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C00" w:rsidRPr="002E653C" w:rsidRDefault="00913C00" w:rsidP="00913C00">
      <w:pPr>
        <w:ind w:left="2880"/>
        <w:rPr>
          <w:b/>
        </w:rPr>
      </w:pPr>
      <w:r>
        <w:rPr>
          <w:b/>
        </w:rPr>
        <w:t xml:space="preserve"> </w:t>
      </w:r>
      <w:r w:rsidRPr="002E653C">
        <w:rPr>
          <w:b/>
        </w:rPr>
        <w:t xml:space="preserve">  Final paper credentials</w:t>
      </w:r>
    </w:p>
    <w:p w:rsidR="00913C00" w:rsidRDefault="00913C00" w:rsidP="00913C00"/>
    <w:p w:rsidR="00913C00" w:rsidRDefault="00913C00" w:rsidP="00913C00"/>
    <w:p w:rsidR="00913C00" w:rsidRDefault="00913C00" w:rsidP="00913C00">
      <w:r>
        <w:t>Pick a communication context/theory/concept discussed in class or pick one we haven’t discussed but that you find interesting</w:t>
      </w:r>
    </w:p>
    <w:p w:rsidR="00913C00" w:rsidRDefault="00913C00" w:rsidP="00913C00"/>
    <w:p w:rsidR="00913C00" w:rsidRDefault="003D63C7" w:rsidP="00913C00">
      <w:pPr>
        <w:numPr>
          <w:ilvl w:val="0"/>
          <w:numId w:val="1"/>
        </w:numPr>
      </w:pPr>
      <w:r>
        <w:t>Define/e</w:t>
      </w:r>
      <w:r w:rsidR="00913C00">
        <w:t>xplain importance of your topic to the study of communication</w:t>
      </w:r>
    </w:p>
    <w:p w:rsidR="00913C00" w:rsidRDefault="00913C00" w:rsidP="00913C00">
      <w:pPr>
        <w:numPr>
          <w:ilvl w:val="0"/>
          <w:numId w:val="1"/>
        </w:numPr>
      </w:pPr>
      <w:r>
        <w:t>Discuss important findings about topic, how it has influenced other studies</w:t>
      </w:r>
    </w:p>
    <w:p w:rsidR="00913C00" w:rsidRDefault="00913C00" w:rsidP="00913C00">
      <w:pPr>
        <w:numPr>
          <w:ilvl w:val="0"/>
          <w:numId w:val="1"/>
        </w:numPr>
      </w:pPr>
      <w:r>
        <w:t>Talk about what you learned about communication from your research, how it applies to your life (self-reflection)</w:t>
      </w:r>
    </w:p>
    <w:p w:rsidR="00913C00" w:rsidRDefault="00913C00" w:rsidP="00913C00"/>
    <w:p w:rsidR="00913C00" w:rsidRDefault="00913C00" w:rsidP="00913C00"/>
    <w:p w:rsidR="00913C00" w:rsidRDefault="00913C00" w:rsidP="00913C00"/>
    <w:p w:rsidR="00913C00" w:rsidRPr="002E653C" w:rsidRDefault="00913C00" w:rsidP="00913C00">
      <w:pPr>
        <w:rPr>
          <w:b/>
        </w:rPr>
      </w:pPr>
      <w:r>
        <w:rPr>
          <w:b/>
        </w:rPr>
        <w:t xml:space="preserve">                                                      </w:t>
      </w:r>
      <w:r w:rsidRPr="002E653C">
        <w:rPr>
          <w:b/>
        </w:rPr>
        <w:t>Requirements:</w:t>
      </w:r>
    </w:p>
    <w:p w:rsidR="00913C00" w:rsidRPr="002E653C" w:rsidRDefault="00913C00" w:rsidP="00913C00">
      <w:pPr>
        <w:ind w:left="2880"/>
        <w:rPr>
          <w:b/>
        </w:rPr>
      </w:pPr>
    </w:p>
    <w:p w:rsidR="00913C00" w:rsidRDefault="00913C00" w:rsidP="00913C00">
      <w:r>
        <w:t>-3-4 pages long, double-spaced (can be longer, not a problem)</w:t>
      </w:r>
    </w:p>
    <w:p w:rsidR="00913C00" w:rsidRDefault="00913C00" w:rsidP="00913C00">
      <w:r>
        <w:t>- Need at least 4 references or sources (textbook does not count)</w:t>
      </w:r>
    </w:p>
    <w:p w:rsidR="00913C00" w:rsidRDefault="00913C00" w:rsidP="00913C00">
      <w:r>
        <w:t>- Cite sources in paper with reference page at end (APA style)</w:t>
      </w:r>
    </w:p>
    <w:p w:rsidR="00913C00" w:rsidRDefault="00913C00" w:rsidP="00913C00">
      <w:r>
        <w:t>- Worth 100 pts</w:t>
      </w:r>
    </w:p>
    <w:p w:rsidR="00913C00" w:rsidRDefault="00913C00" w:rsidP="00913C00">
      <w:r>
        <w:t xml:space="preserve">- Should be written well (excellent grammar, spelling, transitions, </w:t>
      </w:r>
      <w:proofErr w:type="spellStart"/>
      <w:r>
        <w:t>etc</w:t>
      </w:r>
      <w:proofErr w:type="spellEnd"/>
      <w:r>
        <w:t>) and organized properly (introduction with thesis, logical flow of sections or main points, conclusion)</w:t>
      </w:r>
    </w:p>
    <w:p w:rsidR="00913C00" w:rsidRDefault="00E4336E" w:rsidP="00913C00">
      <w:r>
        <w:t xml:space="preserve">-Due Sun July 29 </w:t>
      </w:r>
      <w:bookmarkStart w:id="0" w:name="_GoBack"/>
      <w:bookmarkEnd w:id="0"/>
      <w:r w:rsidR="003271F5">
        <w:t>by 11:59pm</w:t>
      </w:r>
    </w:p>
    <w:p w:rsidR="00913C00" w:rsidRDefault="00913C00" w:rsidP="00913C00">
      <w:r>
        <w:t xml:space="preserve">-Turn it in via Blackboard (details forthcoming) and email/hard copy </w:t>
      </w:r>
    </w:p>
    <w:p w:rsidR="00913C00" w:rsidRDefault="00913C00" w:rsidP="00913C00"/>
    <w:p w:rsidR="00913C00" w:rsidRPr="002E653C" w:rsidRDefault="00913C00" w:rsidP="00913C00">
      <w:pPr>
        <w:rPr>
          <w:b/>
        </w:rPr>
      </w:pPr>
      <w:r>
        <w:tab/>
      </w:r>
      <w:r>
        <w:tab/>
      </w:r>
      <w:r>
        <w:tab/>
      </w:r>
      <w:r>
        <w:tab/>
        <w:t xml:space="preserve">  </w:t>
      </w:r>
      <w:r w:rsidRPr="002E653C">
        <w:rPr>
          <w:b/>
        </w:rPr>
        <w:t xml:space="preserve"> Tips for research/paper:</w:t>
      </w:r>
    </w:p>
    <w:p w:rsidR="00913C00" w:rsidRDefault="00913C00" w:rsidP="00913C00"/>
    <w:p w:rsidR="00913C00" w:rsidRDefault="00913C00" w:rsidP="00913C00">
      <w:pPr>
        <w:ind w:firstLine="360"/>
      </w:pPr>
      <w:r>
        <w:t>-  The WKU library website to look up communication journals/articles</w:t>
      </w:r>
    </w:p>
    <w:p w:rsidR="00913C00" w:rsidRDefault="00913C00" w:rsidP="00913C00">
      <w:pPr>
        <w:ind w:firstLine="360"/>
      </w:pPr>
      <w:r>
        <w:t>- APAstyle.org, Easy Bib, and APA Purdue Owl are helpful with references</w:t>
      </w:r>
    </w:p>
    <w:p w:rsidR="00913C00" w:rsidRDefault="00913C00" w:rsidP="00913C00">
      <w:pPr>
        <w:ind w:left="720"/>
      </w:pPr>
      <w:r>
        <w:t>- Librarians at WKU library</w:t>
      </w:r>
    </w:p>
    <w:p w:rsidR="00913C00" w:rsidRDefault="00913C00" w:rsidP="00913C00">
      <w:pPr>
        <w:ind w:left="720"/>
      </w:pPr>
    </w:p>
    <w:p w:rsidR="00913C00" w:rsidRDefault="00913C00" w:rsidP="00913C00">
      <w:r>
        <w:t xml:space="preserve">         Turn in via email/hard copy and Safe Assign</w:t>
      </w:r>
      <w:r>
        <w:tab/>
      </w:r>
    </w:p>
    <w:p w:rsidR="004A520E" w:rsidRDefault="004A520E"/>
    <w:sectPr w:rsidR="004A52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21141"/>
    <w:multiLevelType w:val="hybridMultilevel"/>
    <w:tmpl w:val="0DB2E362"/>
    <w:lvl w:ilvl="0" w:tplc="D94E71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C00"/>
    <w:rsid w:val="0032300F"/>
    <w:rsid w:val="003271F5"/>
    <w:rsid w:val="003D63C7"/>
    <w:rsid w:val="004A520E"/>
    <w:rsid w:val="00913C00"/>
    <w:rsid w:val="00E4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A8FB2"/>
  <w15:chartTrackingRefBased/>
  <w15:docId w15:val="{20FC7DD5-AA3B-479E-A394-72DB2E981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3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 Technology</dc:creator>
  <cp:keywords/>
  <dc:description/>
  <cp:lastModifiedBy>Academic Technology</cp:lastModifiedBy>
  <cp:revision>4</cp:revision>
  <dcterms:created xsi:type="dcterms:W3CDTF">2016-11-14T19:41:00Z</dcterms:created>
  <dcterms:modified xsi:type="dcterms:W3CDTF">2018-07-23T18:07:00Z</dcterms:modified>
</cp:coreProperties>
</file>